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EA956" w14:textId="77777777" w:rsidR="00C15910" w:rsidRPr="00557FE2" w:rsidRDefault="00C15910" w:rsidP="00C15910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</w:pPr>
      <w:r w:rsidRPr="00557FE2">
        <w:rPr>
          <w:rFonts w:ascii="GHEA Grapalat" w:eastAsia="Times New Roman" w:hAnsi="GHEA Grapalat" w:cs="Arial"/>
          <w:b/>
          <w:bCs/>
          <w:sz w:val="27"/>
          <w:szCs w:val="27"/>
          <w:lang w:eastAsia="ru-RU"/>
        </w:rPr>
        <w:t>ՀԱՅՏԱՐԱՐՈՒԹՅՈՒ</w:t>
      </w:r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Ն</w:t>
      </w:r>
    </w:p>
    <w:p w14:paraId="3E530C21" w14:textId="77777777" w:rsidR="00C15910" w:rsidRPr="00557FE2" w:rsidRDefault="00C15910" w:rsidP="00C15910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պայմանագիր</w:t>
      </w:r>
      <w:proofErr w:type="spellEnd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կնքելու</w:t>
      </w:r>
      <w:proofErr w:type="spellEnd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որոշման</w:t>
      </w:r>
      <w:proofErr w:type="spellEnd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մասին</w:t>
      </w:r>
      <w:proofErr w:type="spellEnd"/>
    </w:p>
    <w:p w14:paraId="13051732" w14:textId="547779B6" w:rsidR="00C15910" w:rsidRPr="00557FE2" w:rsidRDefault="00421C68" w:rsidP="00C15910">
      <w:pPr>
        <w:spacing w:before="100" w:beforeAutospacing="1" w:after="15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ԱՆ «Դեղերի և բժշկական պարագաների ապահովման ազգային կենտրոն» ՊՈԱԿ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-ը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ստորև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ներկայացնում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877C7B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ԴԲՊԱԱԿ-ԳՀԱՊՁԲ-23/4-Հ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գնման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ընթացակարգի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արդյունքում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պայմանագիր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կնքելու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որոշման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մասին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տեղեկատվությունը</w:t>
      </w:r>
      <w:proofErr w:type="spellEnd"/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`</w:t>
      </w:r>
    </w:p>
    <w:p w14:paraId="45579E66" w14:textId="5B4F4B2D" w:rsidR="00C15910" w:rsidRPr="00557FE2" w:rsidRDefault="00C15910" w:rsidP="00C15910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Գնահատող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հանձնաժողովի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877C7B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20․03․2023</w:t>
      </w:r>
      <w:proofErr w:type="gramStart"/>
      <w:r w:rsidR="00877C7B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թ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թիվ</w:t>
      </w:r>
      <w:proofErr w:type="spellEnd"/>
      <w:proofErr w:type="gramEnd"/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3,</w:t>
      </w:r>
      <w:r w:rsidRPr="00557FE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4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որոշմամբ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հաստատվել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ընթացակարգի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բոլոր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մասնակիցների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հայտերի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`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հրավերի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պահանջներին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համապատասխանության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գնահատման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արդյունքները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։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Համաձյան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`</w:t>
      </w:r>
    </w:p>
    <w:p w14:paraId="23F315BB" w14:textId="10DBDC25" w:rsidR="00C15910" w:rsidRPr="00557FE2" w:rsidRDefault="00C15910" w:rsidP="00C1591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Չափաբաժին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</w:t>
      </w:r>
      <w:bookmarkStart w:id="0" w:name="_GoBack"/>
      <w:bookmarkEnd w:id="0"/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5"/>
        <w:gridCol w:w="2289"/>
        <w:gridCol w:w="2131"/>
        <w:gridCol w:w="2729"/>
        <w:gridCol w:w="2658"/>
      </w:tblGrid>
      <w:tr w:rsidR="00C15910" w:rsidRPr="00557FE2" w14:paraId="37C955A7" w14:textId="77777777" w:rsidTr="00557F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55ADC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B7F0A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589A9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EE8DE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869A3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421C68" w:rsidRPr="00557FE2" w14:paraId="70C8749D" w14:textId="77777777" w:rsidTr="00557F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488728" w14:textId="77777777" w:rsidR="00421C68" w:rsidRDefault="00421C68" w:rsidP="002369D5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en-US" w:eastAsia="ru-RU"/>
              </w:rPr>
            </w:pP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5D1C3" w14:textId="095CE95F" w:rsidR="00421C68" w:rsidRPr="00877C7B" w:rsidRDefault="00877C7B" w:rsidP="002369D5">
            <w:pPr>
              <w:spacing w:after="75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7C7B">
              <w:rPr>
                <w:rFonts w:ascii="GHEA Grapalat" w:hAnsi="GHEA Grapalat"/>
                <w:sz w:val="20"/>
                <w:szCs w:val="20"/>
              </w:rPr>
              <w:t>«</w:t>
            </w:r>
            <w:r w:rsidRPr="00877C7B">
              <w:rPr>
                <w:rFonts w:ascii="GHEA Grapalat" w:hAnsi="GHEA Grapalat"/>
                <w:sz w:val="20"/>
                <w:szCs w:val="20"/>
                <w:lang w:val="hy-AM"/>
              </w:rPr>
              <w:t>Արմգարդեն</w:t>
            </w:r>
            <w:r w:rsidRPr="00877C7B">
              <w:rPr>
                <w:rFonts w:ascii="GHEA Grapalat" w:hAnsi="GHEA Grapalat"/>
                <w:sz w:val="20"/>
                <w:szCs w:val="20"/>
              </w:rPr>
              <w:t>» ՍՊԸ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D0393" w14:textId="2FB04FC9" w:rsidR="00421C68" w:rsidRPr="00877C7B" w:rsidRDefault="00421C68" w:rsidP="002369D5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r w:rsidRPr="00877C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7F0128" w14:textId="77777777" w:rsidR="00421C68" w:rsidRPr="00557FE2" w:rsidRDefault="00421C68" w:rsidP="002369D5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C44CE" w14:textId="77777777" w:rsidR="00421C68" w:rsidRPr="00557FE2" w:rsidRDefault="00421C68" w:rsidP="002369D5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</w:tr>
    </w:tbl>
    <w:p w14:paraId="2F0429E3" w14:textId="77777777" w:rsidR="00C15910" w:rsidRPr="00557FE2" w:rsidRDefault="00C15910" w:rsidP="00C15910">
      <w:pPr>
        <w:spacing w:after="0" w:line="240" w:lineRule="auto"/>
        <w:rPr>
          <w:rFonts w:ascii="GHEA Grapalat" w:eastAsia="Times New Roman" w:hAnsi="GHEA Grapalat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39"/>
        <w:gridCol w:w="1929"/>
        <w:gridCol w:w="3264"/>
        <w:gridCol w:w="3057"/>
      </w:tblGrid>
      <w:tr w:rsidR="00C15910" w:rsidRPr="00557FE2" w14:paraId="665D4EDE" w14:textId="77777777" w:rsidTr="00421C68">
        <w:trPr>
          <w:trHeight w:val="1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7A389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98FD7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01979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E263A" w14:textId="2BA7F756" w:rsidR="00C15910" w:rsidRPr="00557FE2" w:rsidRDefault="00C15910" w:rsidP="001E31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1E3186" w:rsidRPr="00557FE2" w14:paraId="60E95B3F" w14:textId="77777777" w:rsidTr="00557FE2">
        <w:trPr>
          <w:trHeight w:val="1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785A6" w14:textId="77777777" w:rsidR="001E3186" w:rsidRPr="00557FE2" w:rsidRDefault="001E3186" w:rsidP="001E31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EF377" w14:textId="3A9614CB" w:rsidR="001E3186" w:rsidRPr="00877C7B" w:rsidRDefault="00877C7B" w:rsidP="001E31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r w:rsidRPr="00877C7B">
              <w:rPr>
                <w:rFonts w:ascii="GHEA Grapalat" w:hAnsi="GHEA Grapalat"/>
                <w:sz w:val="20"/>
                <w:szCs w:val="20"/>
              </w:rPr>
              <w:t>«</w:t>
            </w:r>
            <w:r w:rsidRPr="00877C7B">
              <w:rPr>
                <w:rFonts w:ascii="GHEA Grapalat" w:hAnsi="GHEA Grapalat"/>
                <w:sz w:val="20"/>
                <w:szCs w:val="20"/>
                <w:lang w:val="hy-AM"/>
              </w:rPr>
              <w:t>Արմգարդեն</w:t>
            </w:r>
            <w:r w:rsidRPr="00877C7B">
              <w:rPr>
                <w:rFonts w:ascii="GHEA Grapalat" w:hAnsi="GHEA Grapalat"/>
                <w:sz w:val="20"/>
                <w:szCs w:val="20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F04FB" w14:textId="77777777" w:rsidR="001E3186" w:rsidRPr="00877C7B" w:rsidRDefault="001E3186" w:rsidP="001E31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877C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EE87A" w14:textId="619F6660" w:rsidR="001E3186" w:rsidRPr="00877C7B" w:rsidRDefault="00877C7B" w:rsidP="00421C6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877C7B">
              <w:rPr>
                <w:rFonts w:ascii="GHEA Grapalat" w:hAnsi="GHEA Grapalat"/>
                <w:lang w:val="hy-AM"/>
              </w:rPr>
              <w:t>2162</w:t>
            </w:r>
            <w:r w:rsidRPr="00877C7B">
              <w:rPr>
                <w:rFonts w:ascii="GHEA Grapalat" w:hAnsi="GHEA Grapalat"/>
                <w:lang w:val="hy-AM"/>
              </w:rPr>
              <w:t>,</w:t>
            </w:r>
            <w:r w:rsidRPr="00877C7B">
              <w:rPr>
                <w:rFonts w:ascii="GHEA Grapalat" w:hAnsi="GHEA Grapalat"/>
                <w:lang w:val="hy-AM"/>
              </w:rPr>
              <w:t>500</w:t>
            </w:r>
          </w:p>
        </w:tc>
      </w:tr>
    </w:tbl>
    <w:p w14:paraId="7E895812" w14:textId="33B07B9B" w:rsidR="00C15910" w:rsidRPr="00557FE2" w:rsidRDefault="00C15910" w:rsidP="003B66A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Ընտրված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որոշելու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կիրառված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չափանիշ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հայտեր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ներկայացրած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բավարար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մասնակիցներից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նվազագույն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գնային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առաջարկ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ներկայացրած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«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Գնումների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» ՀՀ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օրենքի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10-րդ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հոդվածի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համաձայն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`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անգործության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ժամկետ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չի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սահմանվում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քանի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որ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ներկայացրել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 </w:t>
      </w:r>
      <w:proofErr w:type="spellStart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14:paraId="7604B2E8" w14:textId="51965F89" w:rsidR="00C15910" w:rsidRPr="00557FE2" w:rsidRDefault="00C15910" w:rsidP="00C15910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Սույն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հայտարարության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կապված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լրացուցիչ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տեղեկություններ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ստանալու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կարող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եք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դիմել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B66AF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877C7B">
        <w:rPr>
          <w:rFonts w:ascii="GHEA Grapalat" w:eastAsia="Times New Roman" w:hAnsi="GHEA Grapalat" w:cs="Times New Roman"/>
          <w:sz w:val="24"/>
          <w:szCs w:val="24"/>
          <w:lang w:eastAsia="ru-RU"/>
        </w:rPr>
        <w:t>ԴԲՊԱԱԿ</w:t>
      </w:r>
      <w:proofErr w:type="gramEnd"/>
      <w:r w:rsidR="00877C7B">
        <w:rPr>
          <w:rFonts w:ascii="GHEA Grapalat" w:eastAsia="Times New Roman" w:hAnsi="GHEA Grapalat" w:cs="Times New Roman"/>
          <w:sz w:val="24"/>
          <w:szCs w:val="24"/>
          <w:lang w:eastAsia="ru-RU"/>
        </w:rPr>
        <w:t>-ԳՀԱՊՁԲ-23/4-Հ</w:t>
      </w:r>
      <w:r w:rsidR="00DF2354" w:rsidRPr="00DF2354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գնահատող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հանձնաժողովի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քարտուղար</w:t>
      </w:r>
      <w:proofErr w:type="spellEnd"/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</w:t>
      </w:r>
      <w:r w:rsidR="00421C68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Է</w:t>
      </w:r>
      <w:r w:rsidR="00421C68" w:rsidRPr="00421C68">
        <w:rPr>
          <w:rFonts w:ascii="GHEA Grapalat" w:eastAsia="Times New Roman" w:hAnsi="GHEA Grapalat" w:cs="Times New Roman"/>
          <w:sz w:val="24"/>
          <w:szCs w:val="24"/>
          <w:lang w:eastAsia="ru-RU"/>
        </w:rPr>
        <w:t>.</w:t>
      </w:r>
      <w:proofErr w:type="spellStart"/>
      <w:r w:rsidR="00421C68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Գրիգորյանօն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14:paraId="2D505E9A" w14:textId="77777777" w:rsidR="00C15910" w:rsidRPr="00557FE2" w:rsidRDefault="00C15910" w:rsidP="00C1591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Հեռախոս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՝ 041244947</w:t>
      </w:r>
    </w:p>
    <w:p w14:paraId="7F49F835" w14:textId="77777777" w:rsidR="00C15910" w:rsidRPr="00557FE2" w:rsidRDefault="00C15910" w:rsidP="00C1591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Էլեկոտրանային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փոստ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՝ protender.itender@gmail.com</w:t>
      </w:r>
    </w:p>
    <w:p w14:paraId="53C40748" w14:textId="467056B2" w:rsidR="00B86DE7" w:rsidRPr="00557FE2" w:rsidRDefault="00C15910" w:rsidP="00B04B1A">
      <w:p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Պատվիրատու</w:t>
      </w:r>
      <w:proofErr w:type="spellEnd"/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` </w:t>
      </w:r>
      <w:r w:rsidR="00421C6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ԱՆ «Դեղերի և բժշկական պարագաների ապահովման ազգային կենտրոն» ՊՈԱԿ</w:t>
      </w:r>
    </w:p>
    <w:sectPr w:rsidR="00B86DE7" w:rsidRPr="00557FE2" w:rsidSect="0031604E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A4"/>
    <w:rsid w:val="001361A4"/>
    <w:rsid w:val="001E3186"/>
    <w:rsid w:val="002369D5"/>
    <w:rsid w:val="002E7288"/>
    <w:rsid w:val="0031604E"/>
    <w:rsid w:val="003B66AF"/>
    <w:rsid w:val="00421C68"/>
    <w:rsid w:val="004F7A2C"/>
    <w:rsid w:val="00557FE2"/>
    <w:rsid w:val="00877C7B"/>
    <w:rsid w:val="009E4303"/>
    <w:rsid w:val="00B04B1A"/>
    <w:rsid w:val="00B86DE7"/>
    <w:rsid w:val="00C15910"/>
    <w:rsid w:val="00DF2354"/>
    <w:rsid w:val="00E6492A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1BA7"/>
  <w15:docId w15:val="{DC2D2A1D-8D99-4B4F-AE36-1AFD2A7A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159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9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C1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1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C15910"/>
  </w:style>
  <w:style w:type="character" w:styleId="a4">
    <w:name w:val="Strong"/>
    <w:basedOn w:val="a0"/>
    <w:uiPriority w:val="22"/>
    <w:qFormat/>
    <w:rsid w:val="00C159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0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626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012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329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19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7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5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474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99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492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56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26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53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00738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26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9462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76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590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1701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855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171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48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316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09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603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1925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5861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336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5256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8042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46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9037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8201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684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7061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6817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583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2163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29266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7941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09576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40999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991251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6150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8599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79937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321127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86785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21067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9052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90011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7551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524590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5226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112527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24158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725432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46852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143909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006254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642548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474148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7634526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817709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550653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742206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864279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6969954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033763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167994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2934423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0581216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6390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264299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3080995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46944638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491815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95312699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2181385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8940883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3260643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6785076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904066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11452063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4526959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03758680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3128142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719228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22003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55570436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3500353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9584094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9428407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5397235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3922610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10129214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5734107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5948972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602285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17696731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867729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25042896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3524259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81213621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83808158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57385685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09552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5432035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6537913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61001789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8145229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249235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3691636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4695519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9261044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8310654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433176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3752080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366357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66205336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8075559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6366651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3767200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2020-06-16T12:07:00Z</dcterms:created>
  <dcterms:modified xsi:type="dcterms:W3CDTF">2023-03-23T09:44:00Z</dcterms:modified>
</cp:coreProperties>
</file>